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9F26B" w14:textId="335A1EBF" w:rsidR="001B5410" w:rsidRPr="00327CA8" w:rsidRDefault="00327CA8" w:rsidP="00327CA8">
      <w:pPr>
        <w:rPr>
          <w:b/>
          <w:bCs/>
        </w:rPr>
      </w:pPr>
      <w:r w:rsidRPr="00327CA8">
        <w:drawing>
          <wp:inline distT="0" distB="0" distL="0" distR="0" wp14:anchorId="235A4D8B" wp14:editId="4C81D34D">
            <wp:extent cx="5791200" cy="7364796"/>
            <wp:effectExtent l="0" t="0" r="0" b="7620"/>
            <wp:docPr id="1763755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557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5409" cy="737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90990" w14:textId="77777777" w:rsidR="00327CA8" w:rsidRPr="00327CA8" w:rsidRDefault="00327CA8" w:rsidP="00327CA8">
      <w:pPr>
        <w:rPr>
          <w:b/>
          <w:bCs/>
        </w:rPr>
      </w:pPr>
    </w:p>
    <w:p w14:paraId="4BCA77E1" w14:textId="11D65C52" w:rsidR="00327CA8" w:rsidRPr="00327CA8" w:rsidRDefault="00327CA8" w:rsidP="00327CA8">
      <w:pPr>
        <w:rPr>
          <w:b/>
          <w:bCs/>
        </w:rPr>
      </w:pPr>
    </w:p>
    <w:p w14:paraId="2ADE56C6" w14:textId="67A07E3E" w:rsidR="00327CA8" w:rsidRPr="00327CA8" w:rsidRDefault="00327CA8" w:rsidP="00327CA8">
      <w:pPr>
        <w:rPr>
          <w:b/>
          <w:bCs/>
        </w:rPr>
      </w:pPr>
      <w:r w:rsidRPr="00327CA8">
        <w:rPr>
          <w:b/>
          <w:bCs/>
        </w:rPr>
        <w:t>,</w:t>
      </w:r>
    </w:p>
    <w:p w14:paraId="5B90C6C7" w14:textId="1318032B" w:rsidR="00327CA8" w:rsidRPr="00327CA8" w:rsidRDefault="00327CA8" w:rsidP="00327CA8">
      <w:pPr>
        <w:rPr>
          <w:b/>
          <w:bCs/>
        </w:rPr>
      </w:pPr>
    </w:p>
    <w:p w14:paraId="4643834C" w14:textId="7DE02FA3" w:rsidR="00016D85" w:rsidRPr="00016D85" w:rsidRDefault="00016D85" w:rsidP="00016D85">
      <w:pPr>
        <w:rPr>
          <w:b/>
          <w:bCs/>
          <w:color w:val="156082" w:themeColor="accent1"/>
          <w:sz w:val="28"/>
          <w:szCs w:val="28"/>
        </w:rPr>
      </w:pPr>
      <w:r w:rsidRPr="00016D85">
        <w:rPr>
          <w:b/>
          <w:bCs/>
          <w:color w:val="156082" w:themeColor="accent1"/>
          <w:sz w:val="28"/>
          <w:szCs w:val="28"/>
        </w:rPr>
        <w:lastRenderedPageBreak/>
        <w:t>Şirket ve Yanıt Sahibi Bilgileri</w:t>
      </w:r>
    </w:p>
    <w:p w14:paraId="1A038C2B" w14:textId="13051D58" w:rsid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Yanıtı hazırlayan kişinin adı, görevi ve e-posta </w:t>
      </w:r>
      <w:proofErr w:type="gramStart"/>
      <w:r w:rsidRPr="00016D85">
        <w:rPr>
          <w:b/>
          <w:bCs/>
        </w:rPr>
        <w:t>adresi  *</w:t>
      </w:r>
      <w:proofErr w:type="gramEnd"/>
    </w:p>
    <w:p w14:paraId="17B4E845" w14:textId="77777777" w:rsidR="00016D85" w:rsidRPr="00016D85" w:rsidRDefault="00016D85" w:rsidP="00016D85">
      <w:pPr>
        <w:rPr>
          <w:b/>
          <w:bCs/>
        </w:rPr>
      </w:pPr>
    </w:p>
    <w:p w14:paraId="15251854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Bu ankete verdiğiniz yanıtlar şirketinizin koordine edilmiş kurumsal görüşünü yansıtıyor mu?  *</w:t>
      </w:r>
    </w:p>
    <w:p w14:paraId="4B2305AA" w14:textId="77777777" w:rsidR="00016D85" w:rsidRPr="00016D85" w:rsidRDefault="00016D85" w:rsidP="00016D85">
      <w:r w:rsidRPr="00016D85">
        <w:t>Evet</w:t>
      </w:r>
    </w:p>
    <w:p w14:paraId="199D189C" w14:textId="77777777" w:rsidR="00016D85" w:rsidRPr="00016D85" w:rsidRDefault="00016D85" w:rsidP="00016D85">
      <w:r w:rsidRPr="00016D85">
        <w:t>Hayır, ön değerlendirme niteliğindedir</w:t>
      </w:r>
    </w:p>
    <w:p w14:paraId="3AC5E7F2" w14:textId="77777777" w:rsidR="00016D85" w:rsidRDefault="00016D85" w:rsidP="00016D85">
      <w:r w:rsidRPr="00016D85">
        <w:t>İlgili birimlerle değerlendirme devam etmektedir</w:t>
      </w:r>
    </w:p>
    <w:p w14:paraId="24007CA4" w14:textId="77777777" w:rsidR="00016D85" w:rsidRPr="00016D85" w:rsidRDefault="00016D85" w:rsidP="00016D85"/>
    <w:p w14:paraId="55600F7F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Şirketinizin faaliyet ve müşteri yapısını belirtiniz.*</w:t>
      </w:r>
    </w:p>
    <w:p w14:paraId="613F5A25" w14:textId="77777777" w:rsidR="00016D85" w:rsidRPr="00016D85" w:rsidRDefault="00016D85" w:rsidP="00016D85">
      <w:r w:rsidRPr="00016D85">
        <w:t>Ağırlıklı olarak B2B</w:t>
      </w:r>
    </w:p>
    <w:p w14:paraId="56722391" w14:textId="77777777" w:rsidR="00016D85" w:rsidRPr="00016D85" w:rsidRDefault="00016D85" w:rsidP="00016D85">
      <w:r w:rsidRPr="00016D85">
        <w:t>Ağırlıklı olarak B2C</w:t>
      </w:r>
    </w:p>
    <w:p w14:paraId="73CB619E" w14:textId="77777777" w:rsidR="00016D85" w:rsidRPr="00016D85" w:rsidRDefault="00016D85" w:rsidP="00016D85">
      <w:r w:rsidRPr="00016D85">
        <w:t>Hem B2B hem B2C</w:t>
      </w:r>
    </w:p>
    <w:p w14:paraId="5C6CD279" w14:textId="77777777" w:rsidR="00016D85" w:rsidRPr="00016D85" w:rsidRDefault="00016D85" w:rsidP="00016D85">
      <w:r w:rsidRPr="00016D85">
        <w:t>Taşımacılık/dağıtım hizmetleri</w:t>
      </w:r>
    </w:p>
    <w:p w14:paraId="55D35156" w14:textId="77777777" w:rsidR="00016D85" w:rsidRDefault="00016D85" w:rsidP="00016D85">
      <w:r w:rsidRPr="00016D85">
        <w:t>Diğer</w:t>
      </w:r>
    </w:p>
    <w:p w14:paraId="287ABEEF" w14:textId="77777777" w:rsidR="00016D85" w:rsidRPr="00016D85" w:rsidRDefault="00016D85" w:rsidP="00016D85"/>
    <w:p w14:paraId="26E420DE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Şirketiniz ürünlerini veya hizmetlerini hangi pazarlara sunmaktadır?  *</w:t>
      </w:r>
    </w:p>
    <w:p w14:paraId="18CDA936" w14:textId="77777777" w:rsidR="00016D85" w:rsidRPr="00016D85" w:rsidRDefault="00016D85" w:rsidP="00016D85">
      <w:r w:rsidRPr="00016D85">
        <w:t>Türkiye</w:t>
      </w:r>
    </w:p>
    <w:p w14:paraId="24E137D0" w14:textId="77777777" w:rsidR="00016D85" w:rsidRPr="00016D85" w:rsidRDefault="00016D85" w:rsidP="00016D85">
      <w:r w:rsidRPr="00016D85">
        <w:t>Avrupa Birliği/Avrupa Ekonomik Alanı</w:t>
      </w:r>
    </w:p>
    <w:p w14:paraId="6F26ED11" w14:textId="77777777" w:rsidR="00016D85" w:rsidRPr="00016D85" w:rsidRDefault="00016D85" w:rsidP="00016D85">
      <w:r w:rsidRPr="00016D85">
        <w:t>Birleşik Krallık</w:t>
      </w:r>
    </w:p>
    <w:p w14:paraId="4361A275" w14:textId="77777777" w:rsidR="00016D85" w:rsidRPr="00016D85" w:rsidRDefault="00016D85" w:rsidP="00016D85">
      <w:r w:rsidRPr="00016D85">
        <w:t>Diğer uluslararası pazarlar</w:t>
      </w:r>
    </w:p>
    <w:p w14:paraId="13A230F5" w14:textId="77777777" w:rsidR="00016D85" w:rsidRPr="00016D85" w:rsidRDefault="00016D85" w:rsidP="00016D85">
      <w:r w:rsidRPr="00016D85">
        <w:t>Tüketici ürünleri pazarına doğrudan satışımız bulunmamaktadır</w:t>
      </w:r>
    </w:p>
    <w:p w14:paraId="54F5726E" w14:textId="77777777" w:rsidR="00016D85" w:rsidRDefault="00016D85" w:rsidP="00327CA8">
      <w:pPr>
        <w:rPr>
          <w:b/>
          <w:bCs/>
        </w:rPr>
      </w:pPr>
    </w:p>
    <w:p w14:paraId="3DBB69BE" w14:textId="5C91703D" w:rsidR="00016D85" w:rsidRDefault="00016D85" w:rsidP="00327CA8">
      <w:pPr>
        <w:rPr>
          <w:b/>
          <w:bCs/>
        </w:rPr>
      </w:pPr>
      <w:r w:rsidRPr="00016D85">
        <w:rPr>
          <w:b/>
          <w:bCs/>
          <w:color w:val="156082" w:themeColor="accent1"/>
          <w:sz w:val="28"/>
          <w:szCs w:val="28"/>
        </w:rPr>
        <w:t>Mevcut Responsible Care Logo Kullanımı  </w:t>
      </w:r>
    </w:p>
    <w:p w14:paraId="7AC6498A" w14:textId="5F5ADD92" w:rsidR="00327CA8" w:rsidRPr="00327CA8" w:rsidRDefault="00327CA8" w:rsidP="00327CA8">
      <w:pPr>
        <w:rPr>
          <w:b/>
          <w:bCs/>
        </w:rPr>
      </w:pPr>
      <w:r w:rsidRPr="00327CA8">
        <w:rPr>
          <w:b/>
          <w:bCs/>
        </w:rPr>
        <w:t>Şirketiniz hâlihazırda Responsible Care logosunu kullanıyor mu?  *</w:t>
      </w:r>
    </w:p>
    <w:p w14:paraId="24002540" w14:textId="77777777" w:rsidR="00327CA8" w:rsidRPr="00327CA8" w:rsidRDefault="00327CA8" w:rsidP="00327CA8">
      <w:r w:rsidRPr="00327CA8">
        <w:t>Evet</w:t>
      </w:r>
    </w:p>
    <w:p w14:paraId="34A1D44E" w14:textId="77777777" w:rsidR="00327CA8" w:rsidRPr="00327CA8" w:rsidRDefault="00327CA8" w:rsidP="00327CA8">
      <w:r w:rsidRPr="00327CA8">
        <w:t>Hayır</w:t>
      </w:r>
    </w:p>
    <w:p w14:paraId="3F5A75D3" w14:textId="77777777" w:rsidR="00327CA8" w:rsidRPr="00327CA8" w:rsidRDefault="00327CA8" w:rsidP="00327CA8">
      <w:r w:rsidRPr="00327CA8">
        <w:t>Geçmişte Kullandık</w:t>
      </w:r>
    </w:p>
    <w:p w14:paraId="0C66F00E" w14:textId="77777777" w:rsidR="00327CA8" w:rsidRPr="00327CA8" w:rsidRDefault="00327CA8" w:rsidP="00327CA8">
      <w:r w:rsidRPr="00327CA8">
        <w:lastRenderedPageBreak/>
        <w:t>Bilmiyorum</w:t>
      </w:r>
    </w:p>
    <w:p w14:paraId="0DC4B554" w14:textId="77777777" w:rsidR="00327CA8" w:rsidRDefault="00327CA8" w:rsidP="00327CA8"/>
    <w:p w14:paraId="6413F8BD" w14:textId="57B9CB9A" w:rsidR="00327CA8" w:rsidRPr="00327CA8" w:rsidRDefault="00327CA8" w:rsidP="00327CA8">
      <w:pPr>
        <w:rPr>
          <w:b/>
          <w:bCs/>
        </w:rPr>
      </w:pPr>
      <w:r w:rsidRPr="00327CA8">
        <w:rPr>
          <w:b/>
          <w:bCs/>
        </w:rPr>
        <w:t>Logo hâlihazırda hangi alanlarda kullanılmaktadır?  Ya da hangi kamuya açık resmi dokümanlarda kullanılmaktadır? (Diğer Seçeneğini seçerek açıklama girebilirsiniz.)*</w:t>
      </w:r>
    </w:p>
    <w:p w14:paraId="6D3A5894" w14:textId="77777777" w:rsidR="00327CA8" w:rsidRPr="00327CA8" w:rsidRDefault="00327CA8" w:rsidP="00327CA8">
      <w:r w:rsidRPr="00327CA8">
        <w:t>Kamuya açık kurumsal internet sitesi/ana sayfa</w:t>
      </w:r>
    </w:p>
    <w:p w14:paraId="72651183" w14:textId="77777777" w:rsidR="00327CA8" w:rsidRPr="00327CA8" w:rsidRDefault="00327CA8" w:rsidP="00327CA8">
      <w:r w:rsidRPr="00327CA8">
        <w:t>Erişimi kısıtlı müşteri veya yatırımcı sayfaları</w:t>
      </w:r>
    </w:p>
    <w:p w14:paraId="2A5DB039" w14:textId="77777777" w:rsidR="00327CA8" w:rsidRPr="00327CA8" w:rsidRDefault="00327CA8" w:rsidP="00327CA8">
      <w:r w:rsidRPr="00327CA8">
        <w:t>Sosyal medya hesapları</w:t>
      </w:r>
    </w:p>
    <w:p w14:paraId="673E4841" w14:textId="77777777" w:rsidR="00327CA8" w:rsidRPr="00327CA8" w:rsidRDefault="00327CA8" w:rsidP="00327CA8">
      <w:r w:rsidRPr="00327CA8">
        <w:t>E-posta imzaları</w:t>
      </w:r>
    </w:p>
    <w:p w14:paraId="5B66E5BD" w14:textId="77777777" w:rsidR="00327CA8" w:rsidRPr="00327CA8" w:rsidRDefault="00327CA8" w:rsidP="00327CA8">
      <w:r w:rsidRPr="00327CA8">
        <w:t>Antetli kâğıtlar</w:t>
      </w:r>
    </w:p>
    <w:p w14:paraId="158874BB" w14:textId="77777777" w:rsidR="00327CA8" w:rsidRPr="00327CA8" w:rsidRDefault="00327CA8" w:rsidP="00327CA8">
      <w:r w:rsidRPr="00327CA8">
        <w:t>Kartvizitler ve zarflar</w:t>
      </w:r>
    </w:p>
    <w:p w14:paraId="2EF2E115" w14:textId="77777777" w:rsidR="00327CA8" w:rsidRPr="00327CA8" w:rsidRDefault="00327CA8" w:rsidP="00327CA8">
      <w:r w:rsidRPr="00327CA8">
        <w:t>Kurumsal tanıtım broşürleri</w:t>
      </w:r>
    </w:p>
    <w:p w14:paraId="36B1B07B" w14:textId="77777777" w:rsidR="00327CA8" w:rsidRPr="00327CA8" w:rsidRDefault="00327CA8" w:rsidP="00327CA8">
      <w:r w:rsidRPr="00327CA8">
        <w:t>Profesyonel ürün katalogları</w:t>
      </w:r>
    </w:p>
    <w:p w14:paraId="59CC2DF5" w14:textId="77777777" w:rsidR="00327CA8" w:rsidRPr="00327CA8" w:rsidRDefault="00327CA8" w:rsidP="00327CA8">
      <w:r w:rsidRPr="00327CA8">
        <w:t>Ürün ambalajları</w:t>
      </w:r>
    </w:p>
    <w:p w14:paraId="090BF097" w14:textId="77777777" w:rsidR="00327CA8" w:rsidRPr="00327CA8" w:rsidRDefault="00327CA8" w:rsidP="00327CA8">
      <w:r w:rsidRPr="00327CA8">
        <w:t>Reklam ve pazarlama materyalleri</w:t>
      </w:r>
    </w:p>
    <w:p w14:paraId="2A198981" w14:textId="77777777" w:rsidR="00327CA8" w:rsidRPr="00327CA8" w:rsidRDefault="00327CA8" w:rsidP="00327CA8">
      <w:r w:rsidRPr="00327CA8">
        <w:t>Teknik özellik belgeleri</w:t>
      </w:r>
    </w:p>
    <w:p w14:paraId="30BCD9A1" w14:textId="77777777" w:rsidR="00327CA8" w:rsidRPr="00327CA8" w:rsidRDefault="00327CA8" w:rsidP="00327CA8">
      <w:r w:rsidRPr="00327CA8">
        <w:t>Güvenlik bilgi formları</w:t>
      </w:r>
    </w:p>
    <w:p w14:paraId="57F5BF11" w14:textId="77777777" w:rsidR="00327CA8" w:rsidRPr="00327CA8" w:rsidRDefault="00327CA8" w:rsidP="00327CA8">
      <w:r w:rsidRPr="00327CA8">
        <w:t>Taşıma acil durum kartları</w:t>
      </w:r>
    </w:p>
    <w:p w14:paraId="09AFD741" w14:textId="77777777" w:rsidR="00327CA8" w:rsidRPr="00327CA8" w:rsidRDefault="00327CA8" w:rsidP="00327CA8">
      <w:r w:rsidRPr="00327CA8">
        <w:t>Zorunlu sürdürülebilirlik raporları</w:t>
      </w:r>
    </w:p>
    <w:p w14:paraId="39E1978E" w14:textId="77777777" w:rsidR="00327CA8" w:rsidRPr="00327CA8" w:rsidRDefault="00327CA8" w:rsidP="00327CA8">
      <w:r w:rsidRPr="00327CA8">
        <w:t>Gönüllü sürdürülebilirlik/ESG raporları</w:t>
      </w:r>
    </w:p>
    <w:p w14:paraId="1E7FEC3E" w14:textId="77777777" w:rsidR="00327CA8" w:rsidRPr="00327CA8" w:rsidRDefault="00327CA8" w:rsidP="00327CA8">
      <w:r w:rsidRPr="00327CA8">
        <w:t>Tesis içindeki tabela ve posterler</w:t>
      </w:r>
    </w:p>
    <w:p w14:paraId="2C96CF35" w14:textId="77777777" w:rsidR="00327CA8" w:rsidRPr="00327CA8" w:rsidRDefault="00327CA8" w:rsidP="00327CA8">
      <w:r w:rsidRPr="00327CA8">
        <w:t>Tesis dışında veya kamuya açık alanlardaki tabelalar</w:t>
      </w:r>
    </w:p>
    <w:p w14:paraId="3097DF13" w14:textId="77777777" w:rsidR="00327CA8" w:rsidRPr="00327CA8" w:rsidRDefault="00327CA8" w:rsidP="00327CA8">
      <w:r w:rsidRPr="00327CA8">
        <w:t>Depolama tankları ve taşıma konteynerleri</w:t>
      </w:r>
    </w:p>
    <w:p w14:paraId="4D55A5EE" w14:textId="77777777" w:rsidR="00327CA8" w:rsidRPr="00327CA8" w:rsidRDefault="00327CA8" w:rsidP="00327CA8">
      <w:r w:rsidRPr="00327CA8">
        <w:t>Promosyon ürünleri</w:t>
      </w:r>
    </w:p>
    <w:p w14:paraId="69CB86FB" w14:textId="77777777" w:rsidR="00327CA8" w:rsidRDefault="00327CA8" w:rsidP="00327CA8">
      <w:r w:rsidRPr="00327CA8">
        <w:t>Diğer:</w:t>
      </w:r>
    </w:p>
    <w:p w14:paraId="5C64EA8F" w14:textId="77777777" w:rsidR="00016D85" w:rsidRPr="00327CA8" w:rsidRDefault="00016D85" w:rsidP="00327CA8"/>
    <w:p w14:paraId="40063E20" w14:textId="77777777" w:rsidR="00327CA8" w:rsidRPr="00327CA8" w:rsidRDefault="00327CA8" w:rsidP="00327CA8">
      <w:pPr>
        <w:rPr>
          <w:b/>
          <w:bCs/>
        </w:rPr>
      </w:pPr>
      <w:r w:rsidRPr="00327CA8">
        <w:rPr>
          <w:b/>
          <w:bCs/>
        </w:rPr>
        <w:t>Responsible Care logosunun şirketiniz açısından başlıca kullanım amacı nedir?  *</w:t>
      </w:r>
    </w:p>
    <w:p w14:paraId="4A8A1D87" w14:textId="77777777" w:rsidR="00327CA8" w:rsidRPr="00327CA8" w:rsidRDefault="00327CA8" w:rsidP="00327CA8">
      <w:r w:rsidRPr="00327CA8">
        <w:t>Responsible Care programına katılımı göstermek</w:t>
      </w:r>
    </w:p>
    <w:p w14:paraId="2F9B9DF5" w14:textId="77777777" w:rsidR="00327CA8" w:rsidRPr="00327CA8" w:rsidRDefault="00327CA8" w:rsidP="00327CA8">
      <w:r w:rsidRPr="00327CA8">
        <w:t>Kurumsal itibar ve güven oluşturmak</w:t>
      </w:r>
    </w:p>
    <w:p w14:paraId="000798A6" w14:textId="77777777" w:rsidR="00327CA8" w:rsidRPr="00327CA8" w:rsidRDefault="00327CA8" w:rsidP="00327CA8">
      <w:r w:rsidRPr="00327CA8">
        <w:lastRenderedPageBreak/>
        <w:t>Çevre, sağlık ve güvenlik taahhütlerini göstermek</w:t>
      </w:r>
    </w:p>
    <w:p w14:paraId="3E77C736" w14:textId="77777777" w:rsidR="00327CA8" w:rsidRPr="00327CA8" w:rsidRDefault="00327CA8" w:rsidP="00327CA8">
      <w:r w:rsidRPr="00327CA8">
        <w:t>Çalışan farkındalığını artırmak</w:t>
      </w:r>
    </w:p>
    <w:p w14:paraId="14223139" w14:textId="77777777" w:rsidR="00327CA8" w:rsidRPr="00327CA8" w:rsidRDefault="00327CA8" w:rsidP="00327CA8">
      <w:r w:rsidRPr="00327CA8">
        <w:t>Müşteri veya yatırımcı iletişimi</w:t>
      </w:r>
    </w:p>
    <w:p w14:paraId="7EC70735" w14:textId="77777777" w:rsidR="00327CA8" w:rsidRPr="00327CA8" w:rsidRDefault="00327CA8" w:rsidP="00327CA8">
      <w:r w:rsidRPr="00327CA8">
        <w:t>Ürün veya hizmet iletişimi</w:t>
      </w:r>
    </w:p>
    <w:p w14:paraId="346C829A" w14:textId="77777777" w:rsidR="00327CA8" w:rsidRDefault="00327CA8" w:rsidP="00327CA8">
      <w:r w:rsidRPr="00327CA8">
        <w:t>Diğer:</w:t>
      </w:r>
    </w:p>
    <w:p w14:paraId="3259D733" w14:textId="1CBE7884" w:rsidR="00016D85" w:rsidRDefault="00016D85" w:rsidP="00016D85">
      <w:pPr>
        <w:jc w:val="center"/>
      </w:pPr>
    </w:p>
    <w:p w14:paraId="66A65021" w14:textId="3E8C908E" w:rsidR="00016D85" w:rsidRDefault="00016D85" w:rsidP="00327CA8">
      <w:r w:rsidRPr="00016D85">
        <w:rPr>
          <w:b/>
          <w:bCs/>
          <w:color w:val="156082" w:themeColor="accent1"/>
          <w:sz w:val="28"/>
          <w:szCs w:val="28"/>
        </w:rPr>
        <w:t>Önerilen Değişikliklerin Etkisi  </w:t>
      </w:r>
    </w:p>
    <w:p w14:paraId="15CD942E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Aşağıdaki önerilerin şirketiniz üzerindeki muhtemel etkisini değerlendiriniz.  </w:t>
      </w:r>
    </w:p>
    <w:p w14:paraId="0ABA6E9F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1-Etki yok</w:t>
      </w:r>
      <w:r w:rsidRPr="00016D85">
        <w:rPr>
          <w:b/>
          <w:bCs/>
        </w:rPr>
        <w:br/>
        <w:t>2-Düşük</w:t>
      </w:r>
      <w:r w:rsidRPr="00016D85">
        <w:rPr>
          <w:b/>
          <w:bCs/>
        </w:rPr>
        <w:br/>
        <w:t>3-Orta</w:t>
      </w:r>
      <w:r w:rsidRPr="00016D85">
        <w:rPr>
          <w:b/>
          <w:bCs/>
        </w:rPr>
        <w:br/>
        <w:t>4-Yüksek</w:t>
      </w:r>
      <w:r w:rsidRPr="00016D85">
        <w:rPr>
          <w:b/>
          <w:bCs/>
        </w:rPr>
        <w:br/>
        <w:t>5-Çok yüksek</w:t>
      </w:r>
    </w:p>
    <w:p w14:paraId="278C78A1" w14:textId="77777777" w:rsidR="00016D85" w:rsidRDefault="00016D85" w:rsidP="00327CA8"/>
    <w:p w14:paraId="3992CB39" w14:textId="77777777" w:rsidR="00016D85" w:rsidRDefault="00016D85" w:rsidP="00327CA8"/>
    <w:p w14:paraId="32616952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Yeşil logo versiyonlarının </w:t>
      </w:r>
      <w:proofErr w:type="gramStart"/>
      <w:r w:rsidRPr="00016D85">
        <w:rPr>
          <w:b/>
          <w:bCs/>
        </w:rPr>
        <w:t>kaldırılması  *</w:t>
      </w:r>
      <w:proofErr w:type="gramEnd"/>
    </w:p>
    <w:p w14:paraId="5E1236CB" w14:textId="77777777" w:rsidR="00016D85" w:rsidRPr="00016D85" w:rsidRDefault="00016D85" w:rsidP="00016D85">
      <w:pPr>
        <w:spacing w:after="0"/>
      </w:pPr>
      <w:r w:rsidRPr="00016D85">
        <w:t>1</w:t>
      </w:r>
    </w:p>
    <w:p w14:paraId="7BCCF8F0" w14:textId="77777777" w:rsidR="00016D85" w:rsidRPr="00016D85" w:rsidRDefault="00016D85" w:rsidP="00016D85">
      <w:pPr>
        <w:spacing w:after="0"/>
      </w:pPr>
      <w:r w:rsidRPr="00016D85">
        <w:t> </w:t>
      </w:r>
    </w:p>
    <w:p w14:paraId="0176FE4F" w14:textId="77777777" w:rsidR="00016D85" w:rsidRPr="00016D85" w:rsidRDefault="00016D85" w:rsidP="00016D85">
      <w:pPr>
        <w:spacing w:after="0"/>
      </w:pPr>
      <w:r w:rsidRPr="00016D85">
        <w:t>2</w:t>
      </w:r>
    </w:p>
    <w:p w14:paraId="4D06DE90" w14:textId="77777777" w:rsidR="00016D85" w:rsidRPr="00016D85" w:rsidRDefault="00016D85" w:rsidP="00016D85">
      <w:pPr>
        <w:spacing w:after="0"/>
      </w:pPr>
      <w:r w:rsidRPr="00016D85">
        <w:t> </w:t>
      </w:r>
    </w:p>
    <w:p w14:paraId="1B950731" w14:textId="77777777" w:rsidR="00016D85" w:rsidRPr="00016D85" w:rsidRDefault="00016D85" w:rsidP="00016D85">
      <w:pPr>
        <w:spacing w:after="0"/>
      </w:pPr>
      <w:r w:rsidRPr="00016D85">
        <w:t>3</w:t>
      </w:r>
    </w:p>
    <w:p w14:paraId="3F41AFAD" w14:textId="77777777" w:rsidR="00016D85" w:rsidRPr="00016D85" w:rsidRDefault="00016D85" w:rsidP="00016D85">
      <w:pPr>
        <w:spacing w:after="0"/>
      </w:pPr>
      <w:r w:rsidRPr="00016D85">
        <w:t> </w:t>
      </w:r>
    </w:p>
    <w:p w14:paraId="55FD679F" w14:textId="77777777" w:rsidR="00016D85" w:rsidRPr="00016D85" w:rsidRDefault="00016D85" w:rsidP="00016D85">
      <w:pPr>
        <w:spacing w:after="0"/>
      </w:pPr>
      <w:r w:rsidRPr="00016D85">
        <w:t>4</w:t>
      </w:r>
    </w:p>
    <w:p w14:paraId="757D2E8D" w14:textId="77777777" w:rsidR="00016D85" w:rsidRPr="00016D85" w:rsidRDefault="00016D85" w:rsidP="00016D85">
      <w:pPr>
        <w:spacing w:after="0"/>
      </w:pPr>
      <w:r w:rsidRPr="00016D85">
        <w:t> </w:t>
      </w:r>
    </w:p>
    <w:p w14:paraId="5E6FD7B9" w14:textId="77777777" w:rsidR="00016D85" w:rsidRPr="00016D85" w:rsidRDefault="00016D85" w:rsidP="00016D85">
      <w:pPr>
        <w:spacing w:after="0"/>
      </w:pPr>
      <w:r w:rsidRPr="00016D85">
        <w:t>5</w:t>
      </w:r>
    </w:p>
    <w:p w14:paraId="03B3C1D5" w14:textId="77777777" w:rsidR="00016D85" w:rsidRPr="00016D85" w:rsidRDefault="00016D85" w:rsidP="00016D85">
      <w:r w:rsidRPr="00016D85">
        <w:t> </w:t>
      </w:r>
    </w:p>
    <w:p w14:paraId="221FB1E4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"Driving Safety &amp; Sustainability” sloganının </w:t>
      </w:r>
      <w:proofErr w:type="gramStart"/>
      <w:r w:rsidRPr="00016D85">
        <w:rPr>
          <w:b/>
          <w:bCs/>
        </w:rPr>
        <w:t>kaldırılması  *</w:t>
      </w:r>
      <w:proofErr w:type="gramEnd"/>
    </w:p>
    <w:p w14:paraId="7073D38F" w14:textId="77777777" w:rsidR="00016D85" w:rsidRPr="00016D85" w:rsidRDefault="00016D85" w:rsidP="00016D85">
      <w:pPr>
        <w:spacing w:after="0"/>
      </w:pPr>
      <w:r w:rsidRPr="00016D85">
        <w:t>1</w:t>
      </w:r>
    </w:p>
    <w:p w14:paraId="26880259" w14:textId="77777777" w:rsidR="00016D85" w:rsidRPr="00016D85" w:rsidRDefault="00016D85" w:rsidP="00016D85">
      <w:pPr>
        <w:spacing w:after="0"/>
      </w:pPr>
      <w:r w:rsidRPr="00016D85">
        <w:t> </w:t>
      </w:r>
    </w:p>
    <w:p w14:paraId="4ACECB4D" w14:textId="77777777" w:rsidR="00016D85" w:rsidRPr="00016D85" w:rsidRDefault="00016D85" w:rsidP="00016D85">
      <w:pPr>
        <w:spacing w:after="0"/>
      </w:pPr>
      <w:r w:rsidRPr="00016D85">
        <w:t>2</w:t>
      </w:r>
    </w:p>
    <w:p w14:paraId="7A5A20EF" w14:textId="77777777" w:rsidR="00016D85" w:rsidRPr="00016D85" w:rsidRDefault="00016D85" w:rsidP="00016D85">
      <w:pPr>
        <w:spacing w:after="0"/>
      </w:pPr>
      <w:r w:rsidRPr="00016D85">
        <w:t> </w:t>
      </w:r>
    </w:p>
    <w:p w14:paraId="6EAE7A77" w14:textId="77777777" w:rsidR="00016D85" w:rsidRPr="00016D85" w:rsidRDefault="00016D85" w:rsidP="00016D85">
      <w:pPr>
        <w:spacing w:after="0"/>
      </w:pPr>
      <w:r w:rsidRPr="00016D85">
        <w:t>3</w:t>
      </w:r>
    </w:p>
    <w:p w14:paraId="369D1AFF" w14:textId="77777777" w:rsidR="00016D85" w:rsidRPr="00016D85" w:rsidRDefault="00016D85" w:rsidP="00016D85">
      <w:pPr>
        <w:spacing w:after="0"/>
      </w:pPr>
      <w:r w:rsidRPr="00016D85">
        <w:t> </w:t>
      </w:r>
    </w:p>
    <w:p w14:paraId="4421748A" w14:textId="77777777" w:rsidR="00016D85" w:rsidRPr="00016D85" w:rsidRDefault="00016D85" w:rsidP="00016D85">
      <w:pPr>
        <w:spacing w:after="0"/>
      </w:pPr>
      <w:r w:rsidRPr="00016D85">
        <w:t>4</w:t>
      </w:r>
    </w:p>
    <w:p w14:paraId="5280AC0C" w14:textId="77777777" w:rsidR="00016D85" w:rsidRPr="00016D85" w:rsidRDefault="00016D85" w:rsidP="00016D85">
      <w:pPr>
        <w:spacing w:after="0"/>
      </w:pPr>
      <w:r w:rsidRPr="00016D85">
        <w:lastRenderedPageBreak/>
        <w:t> </w:t>
      </w:r>
    </w:p>
    <w:p w14:paraId="2D552100" w14:textId="77777777" w:rsidR="00016D85" w:rsidRPr="00016D85" w:rsidRDefault="00016D85" w:rsidP="00016D85">
      <w:pPr>
        <w:spacing w:after="0"/>
      </w:pPr>
      <w:r w:rsidRPr="00016D85">
        <w:t>5</w:t>
      </w:r>
    </w:p>
    <w:p w14:paraId="47A1BB53" w14:textId="16770E7F" w:rsidR="00016D85" w:rsidRPr="00016D85" w:rsidRDefault="00016D85" w:rsidP="00016D85"/>
    <w:p w14:paraId="229C449B" w14:textId="77777777" w:rsidR="00016D85" w:rsidRPr="00016D85" w:rsidRDefault="00016D85" w:rsidP="00016D85">
      <w:r w:rsidRPr="00016D85">
        <w:t> </w:t>
      </w:r>
    </w:p>
    <w:p w14:paraId="6000C5E6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Kamuya açık internet sitelerinde kullanımın </w:t>
      </w:r>
      <w:proofErr w:type="gramStart"/>
      <w:r w:rsidRPr="00016D85">
        <w:rPr>
          <w:b/>
          <w:bCs/>
        </w:rPr>
        <w:t>sınırlandırılması  *</w:t>
      </w:r>
      <w:proofErr w:type="gramEnd"/>
    </w:p>
    <w:p w14:paraId="35DFD245" w14:textId="77777777" w:rsidR="00016D85" w:rsidRPr="00016D85" w:rsidRDefault="00016D85" w:rsidP="00016D85">
      <w:pPr>
        <w:spacing w:after="0"/>
      </w:pPr>
      <w:r w:rsidRPr="00016D85">
        <w:t>1</w:t>
      </w:r>
    </w:p>
    <w:p w14:paraId="66926FAA" w14:textId="77777777" w:rsidR="00016D85" w:rsidRPr="00016D85" w:rsidRDefault="00016D85" w:rsidP="00016D85">
      <w:pPr>
        <w:spacing w:after="0"/>
      </w:pPr>
      <w:r w:rsidRPr="00016D85">
        <w:t> </w:t>
      </w:r>
    </w:p>
    <w:p w14:paraId="1AD2BB5B" w14:textId="77777777" w:rsidR="00016D85" w:rsidRPr="00016D85" w:rsidRDefault="00016D85" w:rsidP="00016D85">
      <w:pPr>
        <w:spacing w:after="0"/>
      </w:pPr>
      <w:r w:rsidRPr="00016D85">
        <w:t>2</w:t>
      </w:r>
    </w:p>
    <w:p w14:paraId="216A496F" w14:textId="77777777" w:rsidR="00016D85" w:rsidRPr="00016D85" w:rsidRDefault="00016D85" w:rsidP="00016D85">
      <w:pPr>
        <w:spacing w:after="0"/>
      </w:pPr>
      <w:r w:rsidRPr="00016D85">
        <w:t> </w:t>
      </w:r>
    </w:p>
    <w:p w14:paraId="058FE3B8" w14:textId="77777777" w:rsidR="00016D85" w:rsidRPr="00016D85" w:rsidRDefault="00016D85" w:rsidP="00016D85">
      <w:pPr>
        <w:spacing w:after="0"/>
      </w:pPr>
      <w:r w:rsidRPr="00016D85">
        <w:t>3</w:t>
      </w:r>
    </w:p>
    <w:p w14:paraId="7C1FCCC0" w14:textId="77777777" w:rsidR="00016D85" w:rsidRPr="00016D85" w:rsidRDefault="00016D85" w:rsidP="00016D85">
      <w:pPr>
        <w:spacing w:after="0"/>
      </w:pPr>
      <w:r w:rsidRPr="00016D85">
        <w:t> </w:t>
      </w:r>
    </w:p>
    <w:p w14:paraId="6AFEE9D1" w14:textId="77777777" w:rsidR="00016D85" w:rsidRPr="00016D85" w:rsidRDefault="00016D85" w:rsidP="00016D85">
      <w:pPr>
        <w:spacing w:after="0"/>
      </w:pPr>
      <w:r w:rsidRPr="00016D85">
        <w:t>4</w:t>
      </w:r>
    </w:p>
    <w:p w14:paraId="505CF1BC" w14:textId="77777777" w:rsidR="00016D85" w:rsidRPr="00016D85" w:rsidRDefault="00016D85" w:rsidP="00016D85">
      <w:pPr>
        <w:spacing w:after="0"/>
      </w:pPr>
      <w:r w:rsidRPr="00016D85">
        <w:t> </w:t>
      </w:r>
    </w:p>
    <w:p w14:paraId="18B2880D" w14:textId="77777777" w:rsidR="00016D85" w:rsidRPr="00016D85" w:rsidRDefault="00016D85" w:rsidP="00016D85">
      <w:pPr>
        <w:spacing w:after="0"/>
      </w:pPr>
      <w:r w:rsidRPr="00016D85">
        <w:t>5</w:t>
      </w:r>
    </w:p>
    <w:p w14:paraId="59A6868C" w14:textId="77777777" w:rsidR="00016D85" w:rsidRPr="00016D85" w:rsidRDefault="00016D85" w:rsidP="00016D85">
      <w:r w:rsidRPr="00016D85">
        <w:t> </w:t>
      </w:r>
    </w:p>
    <w:p w14:paraId="6484852B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Ürün ambalajlarında kullanımın sona </w:t>
      </w:r>
      <w:proofErr w:type="gramStart"/>
      <w:r w:rsidRPr="00016D85">
        <w:rPr>
          <w:b/>
          <w:bCs/>
        </w:rPr>
        <w:t>erdirilmesi  *</w:t>
      </w:r>
      <w:proofErr w:type="gramEnd"/>
    </w:p>
    <w:p w14:paraId="141A0A88" w14:textId="77777777" w:rsidR="00016D85" w:rsidRPr="00016D85" w:rsidRDefault="00016D85" w:rsidP="00016D85">
      <w:pPr>
        <w:spacing w:after="0"/>
      </w:pPr>
      <w:r w:rsidRPr="00016D85">
        <w:t>1</w:t>
      </w:r>
    </w:p>
    <w:p w14:paraId="4612B289" w14:textId="77777777" w:rsidR="00016D85" w:rsidRPr="00016D85" w:rsidRDefault="00016D85" w:rsidP="00016D85">
      <w:pPr>
        <w:spacing w:after="0"/>
      </w:pPr>
      <w:r w:rsidRPr="00016D85">
        <w:t> </w:t>
      </w:r>
    </w:p>
    <w:p w14:paraId="56581546" w14:textId="77777777" w:rsidR="00016D85" w:rsidRPr="00016D85" w:rsidRDefault="00016D85" w:rsidP="00016D85">
      <w:pPr>
        <w:spacing w:after="0"/>
      </w:pPr>
      <w:r w:rsidRPr="00016D85">
        <w:t>2</w:t>
      </w:r>
    </w:p>
    <w:p w14:paraId="0C3500AA" w14:textId="77777777" w:rsidR="00016D85" w:rsidRPr="00016D85" w:rsidRDefault="00016D85" w:rsidP="00016D85">
      <w:pPr>
        <w:spacing w:after="0"/>
      </w:pPr>
      <w:r w:rsidRPr="00016D85">
        <w:t> </w:t>
      </w:r>
    </w:p>
    <w:p w14:paraId="68673240" w14:textId="77777777" w:rsidR="00016D85" w:rsidRPr="00016D85" w:rsidRDefault="00016D85" w:rsidP="00016D85">
      <w:pPr>
        <w:spacing w:after="0"/>
      </w:pPr>
      <w:r w:rsidRPr="00016D85">
        <w:t>3</w:t>
      </w:r>
    </w:p>
    <w:p w14:paraId="59FFBFCD" w14:textId="77777777" w:rsidR="00016D85" w:rsidRPr="00016D85" w:rsidRDefault="00016D85" w:rsidP="00016D85">
      <w:pPr>
        <w:spacing w:after="0"/>
      </w:pPr>
      <w:r w:rsidRPr="00016D85">
        <w:t> </w:t>
      </w:r>
    </w:p>
    <w:p w14:paraId="436E13A8" w14:textId="77777777" w:rsidR="00016D85" w:rsidRPr="00016D85" w:rsidRDefault="00016D85" w:rsidP="00016D85">
      <w:pPr>
        <w:spacing w:after="0"/>
      </w:pPr>
      <w:r w:rsidRPr="00016D85">
        <w:t>4</w:t>
      </w:r>
    </w:p>
    <w:p w14:paraId="70F4FB5B" w14:textId="77777777" w:rsidR="00016D85" w:rsidRPr="00016D85" w:rsidRDefault="00016D85" w:rsidP="00016D85">
      <w:pPr>
        <w:spacing w:after="0"/>
      </w:pPr>
      <w:r w:rsidRPr="00016D85">
        <w:t> </w:t>
      </w:r>
    </w:p>
    <w:p w14:paraId="015BBE69" w14:textId="77777777" w:rsidR="00016D85" w:rsidRPr="00016D85" w:rsidRDefault="00016D85" w:rsidP="00016D85">
      <w:pPr>
        <w:spacing w:after="0"/>
      </w:pPr>
      <w:r w:rsidRPr="00016D85">
        <w:t>5</w:t>
      </w:r>
    </w:p>
    <w:p w14:paraId="7BF34874" w14:textId="77777777" w:rsidR="00016D85" w:rsidRPr="00016D85" w:rsidRDefault="00016D85" w:rsidP="00016D85">
      <w:r w:rsidRPr="00016D85">
        <w:t> </w:t>
      </w:r>
    </w:p>
    <w:p w14:paraId="3F2F8BB1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Reklam ve pazarlama materyallerinde kullanımın </w:t>
      </w:r>
      <w:proofErr w:type="gramStart"/>
      <w:r w:rsidRPr="00016D85">
        <w:rPr>
          <w:b/>
          <w:bCs/>
        </w:rPr>
        <w:t>sınırlandırılması  *</w:t>
      </w:r>
      <w:proofErr w:type="gramEnd"/>
    </w:p>
    <w:p w14:paraId="37A4686F" w14:textId="77777777" w:rsidR="00016D85" w:rsidRPr="00016D85" w:rsidRDefault="00016D85" w:rsidP="00016D85">
      <w:pPr>
        <w:spacing w:after="0"/>
      </w:pPr>
      <w:r w:rsidRPr="00016D85">
        <w:t>1</w:t>
      </w:r>
    </w:p>
    <w:p w14:paraId="39473D32" w14:textId="77777777" w:rsidR="00016D85" w:rsidRPr="00016D85" w:rsidRDefault="00016D85" w:rsidP="00016D85">
      <w:pPr>
        <w:spacing w:after="0"/>
      </w:pPr>
      <w:r w:rsidRPr="00016D85">
        <w:t> </w:t>
      </w:r>
    </w:p>
    <w:p w14:paraId="7D03886B" w14:textId="77777777" w:rsidR="00016D85" w:rsidRPr="00016D85" w:rsidRDefault="00016D85" w:rsidP="00016D85">
      <w:pPr>
        <w:spacing w:after="0"/>
      </w:pPr>
      <w:r w:rsidRPr="00016D85">
        <w:t>2</w:t>
      </w:r>
    </w:p>
    <w:p w14:paraId="0B95683C" w14:textId="77777777" w:rsidR="00016D85" w:rsidRPr="00016D85" w:rsidRDefault="00016D85" w:rsidP="00016D85">
      <w:pPr>
        <w:spacing w:after="0"/>
      </w:pPr>
      <w:r w:rsidRPr="00016D85">
        <w:t> </w:t>
      </w:r>
    </w:p>
    <w:p w14:paraId="7DCC86E8" w14:textId="77777777" w:rsidR="00016D85" w:rsidRPr="00016D85" w:rsidRDefault="00016D85" w:rsidP="00016D85">
      <w:pPr>
        <w:spacing w:after="0"/>
      </w:pPr>
      <w:r w:rsidRPr="00016D85">
        <w:t>3</w:t>
      </w:r>
    </w:p>
    <w:p w14:paraId="2A606C91" w14:textId="77777777" w:rsidR="00016D85" w:rsidRPr="00016D85" w:rsidRDefault="00016D85" w:rsidP="00016D85">
      <w:pPr>
        <w:spacing w:after="0"/>
      </w:pPr>
      <w:r w:rsidRPr="00016D85">
        <w:t> </w:t>
      </w:r>
    </w:p>
    <w:p w14:paraId="5031BAEF" w14:textId="77777777" w:rsidR="00016D85" w:rsidRPr="00016D85" w:rsidRDefault="00016D85" w:rsidP="00016D85">
      <w:pPr>
        <w:spacing w:after="0"/>
      </w:pPr>
      <w:r w:rsidRPr="00016D85">
        <w:t>4</w:t>
      </w:r>
    </w:p>
    <w:p w14:paraId="1EDD4EE0" w14:textId="77777777" w:rsidR="00016D85" w:rsidRPr="00016D85" w:rsidRDefault="00016D85" w:rsidP="00016D85">
      <w:pPr>
        <w:spacing w:after="0"/>
      </w:pPr>
      <w:r w:rsidRPr="00016D85">
        <w:t> </w:t>
      </w:r>
    </w:p>
    <w:p w14:paraId="2B279801" w14:textId="77777777" w:rsidR="00016D85" w:rsidRPr="00016D85" w:rsidRDefault="00016D85" w:rsidP="00016D85">
      <w:pPr>
        <w:spacing w:after="0"/>
      </w:pPr>
      <w:r w:rsidRPr="00016D85">
        <w:t>5</w:t>
      </w:r>
    </w:p>
    <w:p w14:paraId="592C9F84" w14:textId="77777777" w:rsidR="00016D85" w:rsidRPr="00016D85" w:rsidRDefault="00016D85" w:rsidP="00016D85">
      <w:r w:rsidRPr="00016D85">
        <w:t> </w:t>
      </w:r>
    </w:p>
    <w:p w14:paraId="70164128" w14:textId="77777777" w:rsidR="00016D85" w:rsidRDefault="00016D85" w:rsidP="00016D85">
      <w:pPr>
        <w:rPr>
          <w:b/>
          <w:bCs/>
        </w:rPr>
      </w:pPr>
    </w:p>
    <w:p w14:paraId="3047D7E9" w14:textId="77777777" w:rsidR="00016D85" w:rsidRDefault="00016D85" w:rsidP="00016D85">
      <w:pPr>
        <w:rPr>
          <w:b/>
          <w:bCs/>
        </w:rPr>
      </w:pPr>
    </w:p>
    <w:p w14:paraId="69113F21" w14:textId="77777777" w:rsidR="00016D85" w:rsidRDefault="00016D85" w:rsidP="00016D85">
      <w:pPr>
        <w:rPr>
          <w:b/>
          <w:bCs/>
        </w:rPr>
      </w:pPr>
    </w:p>
    <w:p w14:paraId="1FF06ACA" w14:textId="4F32C08A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Teknik dokümanlarda kullanımın </w:t>
      </w:r>
      <w:proofErr w:type="gramStart"/>
      <w:r w:rsidRPr="00016D85">
        <w:rPr>
          <w:b/>
          <w:bCs/>
        </w:rPr>
        <w:t>sınırlandırılması  *</w:t>
      </w:r>
      <w:proofErr w:type="gramEnd"/>
    </w:p>
    <w:p w14:paraId="28FF33C9" w14:textId="77777777" w:rsidR="00016D85" w:rsidRPr="00016D85" w:rsidRDefault="00016D85" w:rsidP="00016D85">
      <w:pPr>
        <w:spacing w:after="0"/>
      </w:pPr>
      <w:r w:rsidRPr="00016D85">
        <w:t>1</w:t>
      </w:r>
    </w:p>
    <w:p w14:paraId="61725C31" w14:textId="77777777" w:rsidR="00016D85" w:rsidRPr="00016D85" w:rsidRDefault="00016D85" w:rsidP="00016D85">
      <w:pPr>
        <w:spacing w:after="0"/>
      </w:pPr>
      <w:r w:rsidRPr="00016D85">
        <w:t> </w:t>
      </w:r>
    </w:p>
    <w:p w14:paraId="7B47AA26" w14:textId="77777777" w:rsidR="00016D85" w:rsidRPr="00016D85" w:rsidRDefault="00016D85" w:rsidP="00016D85">
      <w:pPr>
        <w:spacing w:after="0"/>
      </w:pPr>
      <w:r w:rsidRPr="00016D85">
        <w:t>2</w:t>
      </w:r>
    </w:p>
    <w:p w14:paraId="075778A8" w14:textId="77777777" w:rsidR="00016D85" w:rsidRPr="00016D85" w:rsidRDefault="00016D85" w:rsidP="00016D85">
      <w:pPr>
        <w:spacing w:after="0"/>
      </w:pPr>
      <w:r w:rsidRPr="00016D85">
        <w:t> </w:t>
      </w:r>
    </w:p>
    <w:p w14:paraId="41BC7A75" w14:textId="77777777" w:rsidR="00016D85" w:rsidRPr="00016D85" w:rsidRDefault="00016D85" w:rsidP="00016D85">
      <w:pPr>
        <w:spacing w:after="0"/>
      </w:pPr>
      <w:r w:rsidRPr="00016D85">
        <w:t>3</w:t>
      </w:r>
    </w:p>
    <w:p w14:paraId="76B2A188" w14:textId="77777777" w:rsidR="00016D85" w:rsidRPr="00016D85" w:rsidRDefault="00016D85" w:rsidP="00016D85">
      <w:pPr>
        <w:spacing w:after="0"/>
      </w:pPr>
      <w:r w:rsidRPr="00016D85">
        <w:t> </w:t>
      </w:r>
    </w:p>
    <w:p w14:paraId="3DEBE61A" w14:textId="77777777" w:rsidR="00016D85" w:rsidRPr="00016D85" w:rsidRDefault="00016D85" w:rsidP="00016D85">
      <w:pPr>
        <w:spacing w:after="0"/>
      </w:pPr>
      <w:r w:rsidRPr="00016D85">
        <w:t>4</w:t>
      </w:r>
    </w:p>
    <w:p w14:paraId="1DE74B7D" w14:textId="77777777" w:rsidR="00016D85" w:rsidRPr="00016D85" w:rsidRDefault="00016D85" w:rsidP="00016D85">
      <w:pPr>
        <w:spacing w:after="0"/>
      </w:pPr>
      <w:r w:rsidRPr="00016D85">
        <w:t> </w:t>
      </w:r>
    </w:p>
    <w:p w14:paraId="4D47BE4B" w14:textId="77777777" w:rsidR="00016D85" w:rsidRPr="00016D85" w:rsidRDefault="00016D85" w:rsidP="00016D85">
      <w:pPr>
        <w:spacing w:after="0"/>
      </w:pPr>
      <w:r w:rsidRPr="00016D85">
        <w:t>5</w:t>
      </w:r>
    </w:p>
    <w:p w14:paraId="6ACB2F12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Kartvizit, zarf ve promosyon ürünlerinde kullanımın </w:t>
      </w:r>
      <w:proofErr w:type="gramStart"/>
      <w:r w:rsidRPr="00016D85">
        <w:rPr>
          <w:b/>
          <w:bCs/>
        </w:rPr>
        <w:t>sınırlandırılması  *</w:t>
      </w:r>
      <w:proofErr w:type="gramEnd"/>
    </w:p>
    <w:p w14:paraId="55AFBC63" w14:textId="77777777" w:rsidR="00016D85" w:rsidRPr="00016D85" w:rsidRDefault="00016D85" w:rsidP="00016D85">
      <w:pPr>
        <w:spacing w:after="0"/>
      </w:pPr>
      <w:r w:rsidRPr="00016D85">
        <w:t>1</w:t>
      </w:r>
    </w:p>
    <w:p w14:paraId="51DB1547" w14:textId="77777777" w:rsidR="00016D85" w:rsidRPr="00016D85" w:rsidRDefault="00016D85" w:rsidP="00016D85">
      <w:pPr>
        <w:spacing w:after="0"/>
      </w:pPr>
      <w:r w:rsidRPr="00016D85">
        <w:t> </w:t>
      </w:r>
    </w:p>
    <w:p w14:paraId="5CCC3389" w14:textId="77777777" w:rsidR="00016D85" w:rsidRPr="00016D85" w:rsidRDefault="00016D85" w:rsidP="00016D85">
      <w:pPr>
        <w:spacing w:after="0"/>
      </w:pPr>
      <w:r w:rsidRPr="00016D85">
        <w:t>2</w:t>
      </w:r>
    </w:p>
    <w:p w14:paraId="20E1FA72" w14:textId="77777777" w:rsidR="00016D85" w:rsidRPr="00016D85" w:rsidRDefault="00016D85" w:rsidP="00016D85">
      <w:pPr>
        <w:spacing w:after="0"/>
      </w:pPr>
      <w:r w:rsidRPr="00016D85">
        <w:t> </w:t>
      </w:r>
    </w:p>
    <w:p w14:paraId="18519B91" w14:textId="77777777" w:rsidR="00016D85" w:rsidRPr="00016D85" w:rsidRDefault="00016D85" w:rsidP="00016D85">
      <w:pPr>
        <w:spacing w:after="0"/>
      </w:pPr>
      <w:r w:rsidRPr="00016D85">
        <w:t>3</w:t>
      </w:r>
    </w:p>
    <w:p w14:paraId="0DC9CD57" w14:textId="77777777" w:rsidR="00016D85" w:rsidRPr="00016D85" w:rsidRDefault="00016D85" w:rsidP="00016D85">
      <w:pPr>
        <w:spacing w:after="0"/>
      </w:pPr>
      <w:r w:rsidRPr="00016D85">
        <w:t> </w:t>
      </w:r>
    </w:p>
    <w:p w14:paraId="11D736E9" w14:textId="77777777" w:rsidR="00016D85" w:rsidRPr="00016D85" w:rsidRDefault="00016D85" w:rsidP="00016D85">
      <w:pPr>
        <w:spacing w:after="0"/>
      </w:pPr>
      <w:r w:rsidRPr="00016D85">
        <w:t>4</w:t>
      </w:r>
    </w:p>
    <w:p w14:paraId="086233E2" w14:textId="77777777" w:rsidR="00016D85" w:rsidRPr="00016D85" w:rsidRDefault="00016D85" w:rsidP="00016D85">
      <w:pPr>
        <w:spacing w:after="0"/>
      </w:pPr>
      <w:r w:rsidRPr="00016D85">
        <w:t> </w:t>
      </w:r>
    </w:p>
    <w:p w14:paraId="3A6D1129" w14:textId="77777777" w:rsidR="00016D85" w:rsidRPr="00016D85" w:rsidRDefault="00016D85" w:rsidP="00016D85">
      <w:pPr>
        <w:spacing w:after="0"/>
      </w:pPr>
      <w:r w:rsidRPr="00016D85">
        <w:t>5</w:t>
      </w:r>
    </w:p>
    <w:p w14:paraId="062E5D6E" w14:textId="77777777" w:rsidR="00016D85" w:rsidRPr="00016D85" w:rsidRDefault="00016D85" w:rsidP="00016D85">
      <w:r w:rsidRPr="00016D85">
        <w:t> </w:t>
      </w:r>
    </w:p>
    <w:p w14:paraId="3BC30673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 xml:space="preserve">Kamuya açık tabela ve posterlerde kullanımın </w:t>
      </w:r>
      <w:proofErr w:type="gramStart"/>
      <w:r w:rsidRPr="00016D85">
        <w:rPr>
          <w:b/>
          <w:bCs/>
        </w:rPr>
        <w:t>sınırlandırılması  *</w:t>
      </w:r>
      <w:proofErr w:type="gramEnd"/>
    </w:p>
    <w:p w14:paraId="0538243F" w14:textId="77777777" w:rsidR="00016D85" w:rsidRPr="00016D85" w:rsidRDefault="00016D85" w:rsidP="00016D85">
      <w:pPr>
        <w:spacing w:after="0"/>
      </w:pPr>
      <w:r w:rsidRPr="00016D85">
        <w:t>1</w:t>
      </w:r>
    </w:p>
    <w:p w14:paraId="55D329E6" w14:textId="77777777" w:rsidR="00016D85" w:rsidRPr="00016D85" w:rsidRDefault="00016D85" w:rsidP="00016D85">
      <w:pPr>
        <w:spacing w:after="0"/>
      </w:pPr>
      <w:r w:rsidRPr="00016D85">
        <w:t> </w:t>
      </w:r>
    </w:p>
    <w:p w14:paraId="20FB526B" w14:textId="77777777" w:rsidR="00016D85" w:rsidRPr="00016D85" w:rsidRDefault="00016D85" w:rsidP="00016D85">
      <w:pPr>
        <w:spacing w:after="0"/>
      </w:pPr>
      <w:r w:rsidRPr="00016D85">
        <w:t>2</w:t>
      </w:r>
    </w:p>
    <w:p w14:paraId="6495A1FE" w14:textId="77777777" w:rsidR="00016D85" w:rsidRPr="00016D85" w:rsidRDefault="00016D85" w:rsidP="00016D85">
      <w:pPr>
        <w:spacing w:after="0"/>
      </w:pPr>
      <w:r w:rsidRPr="00016D85">
        <w:t> </w:t>
      </w:r>
    </w:p>
    <w:p w14:paraId="5B748648" w14:textId="77777777" w:rsidR="00016D85" w:rsidRPr="00016D85" w:rsidRDefault="00016D85" w:rsidP="00016D85">
      <w:pPr>
        <w:spacing w:after="0"/>
      </w:pPr>
      <w:r w:rsidRPr="00016D85">
        <w:t>3</w:t>
      </w:r>
    </w:p>
    <w:p w14:paraId="20505F69" w14:textId="77777777" w:rsidR="00016D85" w:rsidRPr="00016D85" w:rsidRDefault="00016D85" w:rsidP="00016D85">
      <w:pPr>
        <w:spacing w:after="0"/>
      </w:pPr>
      <w:r w:rsidRPr="00016D85">
        <w:t> </w:t>
      </w:r>
    </w:p>
    <w:p w14:paraId="4668FE29" w14:textId="77777777" w:rsidR="00016D85" w:rsidRPr="00016D85" w:rsidRDefault="00016D85" w:rsidP="00016D85">
      <w:pPr>
        <w:spacing w:after="0"/>
      </w:pPr>
      <w:r w:rsidRPr="00016D85">
        <w:t>4</w:t>
      </w:r>
    </w:p>
    <w:p w14:paraId="44EB3B84" w14:textId="77777777" w:rsidR="00016D85" w:rsidRPr="00016D85" w:rsidRDefault="00016D85" w:rsidP="00016D85">
      <w:pPr>
        <w:spacing w:after="0"/>
      </w:pPr>
      <w:r w:rsidRPr="00016D85">
        <w:t> </w:t>
      </w:r>
    </w:p>
    <w:p w14:paraId="0F5721E1" w14:textId="77777777" w:rsidR="00016D85" w:rsidRPr="00016D85" w:rsidRDefault="00016D85" w:rsidP="00016D85">
      <w:pPr>
        <w:spacing w:after="0"/>
      </w:pPr>
      <w:r w:rsidRPr="00016D85">
        <w:t>5</w:t>
      </w:r>
    </w:p>
    <w:p w14:paraId="2D105C4B" w14:textId="77777777" w:rsidR="00016D85" w:rsidRPr="00016D85" w:rsidRDefault="00016D85" w:rsidP="00016D85">
      <w:r w:rsidRPr="00016D85">
        <w:t> </w:t>
      </w:r>
    </w:p>
    <w:p w14:paraId="67B174C6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Logo kullanımında açıklayıcı bilgi verilmesi zorunluluğu*</w:t>
      </w:r>
    </w:p>
    <w:p w14:paraId="1CBB6FEF" w14:textId="77777777" w:rsidR="00016D85" w:rsidRPr="00016D85" w:rsidRDefault="00016D85" w:rsidP="00016D85">
      <w:pPr>
        <w:spacing w:after="0"/>
      </w:pPr>
      <w:r w:rsidRPr="00016D85">
        <w:t>1</w:t>
      </w:r>
    </w:p>
    <w:p w14:paraId="5DC1EA55" w14:textId="77777777" w:rsidR="00016D85" w:rsidRPr="00016D85" w:rsidRDefault="00016D85" w:rsidP="00016D85">
      <w:pPr>
        <w:spacing w:after="0"/>
      </w:pPr>
      <w:r w:rsidRPr="00016D85">
        <w:lastRenderedPageBreak/>
        <w:t> </w:t>
      </w:r>
    </w:p>
    <w:p w14:paraId="734795CB" w14:textId="77777777" w:rsidR="00016D85" w:rsidRPr="00016D85" w:rsidRDefault="00016D85" w:rsidP="00016D85">
      <w:pPr>
        <w:spacing w:after="0"/>
      </w:pPr>
      <w:r w:rsidRPr="00016D85">
        <w:t>2</w:t>
      </w:r>
    </w:p>
    <w:p w14:paraId="1C4A8190" w14:textId="77777777" w:rsidR="00016D85" w:rsidRPr="00016D85" w:rsidRDefault="00016D85" w:rsidP="00016D85">
      <w:pPr>
        <w:spacing w:after="0"/>
      </w:pPr>
      <w:r w:rsidRPr="00016D85">
        <w:t> </w:t>
      </w:r>
    </w:p>
    <w:p w14:paraId="71592BAE" w14:textId="77777777" w:rsidR="00016D85" w:rsidRPr="00016D85" w:rsidRDefault="00016D85" w:rsidP="00016D85">
      <w:pPr>
        <w:spacing w:after="0"/>
      </w:pPr>
      <w:r w:rsidRPr="00016D85">
        <w:t>3</w:t>
      </w:r>
    </w:p>
    <w:p w14:paraId="04ED9F29" w14:textId="77777777" w:rsidR="00016D85" w:rsidRPr="00016D85" w:rsidRDefault="00016D85" w:rsidP="00016D85">
      <w:pPr>
        <w:spacing w:after="0"/>
      </w:pPr>
      <w:r w:rsidRPr="00016D85">
        <w:t> </w:t>
      </w:r>
    </w:p>
    <w:p w14:paraId="2AFF9F91" w14:textId="77777777" w:rsidR="00016D85" w:rsidRPr="00016D85" w:rsidRDefault="00016D85" w:rsidP="00016D85">
      <w:pPr>
        <w:spacing w:after="0"/>
      </w:pPr>
      <w:r w:rsidRPr="00016D85">
        <w:t>4</w:t>
      </w:r>
    </w:p>
    <w:p w14:paraId="2B9955F1" w14:textId="77777777" w:rsidR="00016D85" w:rsidRPr="00016D85" w:rsidRDefault="00016D85" w:rsidP="00016D85">
      <w:pPr>
        <w:spacing w:after="0"/>
      </w:pPr>
      <w:r w:rsidRPr="00016D85">
        <w:t> </w:t>
      </w:r>
    </w:p>
    <w:p w14:paraId="3482D758" w14:textId="77777777" w:rsidR="00016D85" w:rsidRPr="00016D85" w:rsidRDefault="00016D85" w:rsidP="00016D85">
      <w:pPr>
        <w:spacing w:after="0"/>
      </w:pPr>
      <w:r w:rsidRPr="00016D85">
        <w:t>5</w:t>
      </w:r>
    </w:p>
    <w:p w14:paraId="33A088C3" w14:textId="77777777" w:rsidR="00016D85" w:rsidRPr="00016D85" w:rsidRDefault="00016D85" w:rsidP="00016D85">
      <w:r w:rsidRPr="00016D85">
        <w:t> </w:t>
      </w:r>
    </w:p>
    <w:p w14:paraId="30AB7BCE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Taslak mevcut hâliyle kabul edilirse, şirketinizin uyum sağlayabilmesi için ne kadar süreye ihtiyacı olur?  *</w:t>
      </w:r>
    </w:p>
    <w:p w14:paraId="3DB954F1" w14:textId="77777777" w:rsidR="00016D85" w:rsidRPr="00016D85" w:rsidRDefault="00016D85" w:rsidP="00016D85">
      <w:r w:rsidRPr="00016D85">
        <w:t>Bir aydan kısa</w:t>
      </w:r>
    </w:p>
    <w:p w14:paraId="09FC89DB" w14:textId="77777777" w:rsidR="00016D85" w:rsidRPr="00016D85" w:rsidRDefault="00016D85" w:rsidP="00016D85">
      <w:r w:rsidRPr="00016D85">
        <w:t>1–3 ay</w:t>
      </w:r>
    </w:p>
    <w:p w14:paraId="3841440A" w14:textId="77777777" w:rsidR="00016D85" w:rsidRPr="00016D85" w:rsidRDefault="00016D85" w:rsidP="00016D85">
      <w:r w:rsidRPr="00016D85">
        <w:t>3–6 ay</w:t>
      </w:r>
    </w:p>
    <w:p w14:paraId="3ADC174A" w14:textId="77777777" w:rsidR="00016D85" w:rsidRPr="00016D85" w:rsidRDefault="00016D85" w:rsidP="00016D85">
      <w:r w:rsidRPr="00016D85">
        <w:t>6–12 ay</w:t>
      </w:r>
    </w:p>
    <w:p w14:paraId="28763BB0" w14:textId="77777777" w:rsidR="00016D85" w:rsidRPr="00016D85" w:rsidRDefault="00016D85" w:rsidP="00016D85">
      <w:r w:rsidRPr="00016D85">
        <w:t>12 aydan uzun</w:t>
      </w:r>
    </w:p>
    <w:p w14:paraId="5ADCA58E" w14:textId="77777777" w:rsidR="00016D85" w:rsidRPr="00016D85" w:rsidRDefault="00016D85" w:rsidP="00016D85">
      <w:r w:rsidRPr="00016D85">
        <w:t>Henüz değerlendirilemiyor</w:t>
      </w:r>
    </w:p>
    <w:p w14:paraId="5DC81186" w14:textId="77777777" w:rsidR="00016D85" w:rsidRDefault="00016D85" w:rsidP="00016D85">
      <w:r w:rsidRPr="00016D85">
        <w:t>Şirketimiz açısından uygulanabilir değil</w:t>
      </w:r>
    </w:p>
    <w:p w14:paraId="1FA3FA88" w14:textId="1ED52850" w:rsidR="00016D85" w:rsidRPr="00016D85" w:rsidRDefault="00016D85" w:rsidP="00016D85"/>
    <w:p w14:paraId="3DEAC656" w14:textId="77777777" w:rsidR="00016D85" w:rsidRPr="00327CA8" w:rsidRDefault="00016D85" w:rsidP="00327CA8"/>
    <w:p w14:paraId="3D1022B4" w14:textId="7DCCAF82" w:rsidR="00327CA8" w:rsidRDefault="00016D85" w:rsidP="00016D85">
      <w:pPr>
        <w:rPr>
          <w:b/>
          <w:bCs/>
          <w:color w:val="156082" w:themeColor="accent1"/>
          <w:sz w:val="28"/>
          <w:szCs w:val="28"/>
        </w:rPr>
      </w:pPr>
      <w:r w:rsidRPr="00016D85">
        <w:rPr>
          <w:b/>
          <w:bCs/>
          <w:color w:val="156082" w:themeColor="accent1"/>
          <w:sz w:val="28"/>
          <w:szCs w:val="28"/>
        </w:rPr>
        <w:t>Taslağın orantılılığı ve alternatif çözümler  </w:t>
      </w:r>
    </w:p>
    <w:p w14:paraId="727843DA" w14:textId="4246CC58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T</w:t>
      </w:r>
      <w:r w:rsidRPr="00016D85">
        <w:rPr>
          <w:b/>
          <w:bCs/>
        </w:rPr>
        <w:t>aslak kılavuzda öngörülen kısıtlamaları genel olarak nasıl değerlendiriyorsunuz?  *</w:t>
      </w:r>
    </w:p>
    <w:p w14:paraId="0ACFE448" w14:textId="77777777" w:rsidR="00016D85" w:rsidRPr="00016D85" w:rsidRDefault="00016D85" w:rsidP="00016D85">
      <w:r w:rsidRPr="00016D85">
        <w:t>Hukuki riske kıyasla orantılıdır</w:t>
      </w:r>
    </w:p>
    <w:p w14:paraId="647548CA" w14:textId="77777777" w:rsidR="00016D85" w:rsidRPr="00016D85" w:rsidRDefault="00016D85" w:rsidP="00016D85">
      <w:r w:rsidRPr="00016D85">
        <w:t>Kısmen orantılıdır ancak bazı hükümler açıklığa kavuşturulmalıdır</w:t>
      </w:r>
    </w:p>
    <w:p w14:paraId="027654CA" w14:textId="77777777" w:rsidR="00016D85" w:rsidRPr="00016D85" w:rsidRDefault="00016D85" w:rsidP="00016D85">
      <w:r w:rsidRPr="00016D85">
        <w:t>Gereğinden fazla kısıtlayıcıdır</w:t>
      </w:r>
    </w:p>
    <w:p w14:paraId="109F6FF9" w14:textId="77777777" w:rsidR="00016D85" w:rsidRPr="00016D85" w:rsidRDefault="00016D85" w:rsidP="00016D85">
      <w:r w:rsidRPr="00016D85">
        <w:t>Yetersizdir; daha güçlü önlemler gereklidir</w:t>
      </w:r>
    </w:p>
    <w:p w14:paraId="4F976BD7" w14:textId="77777777" w:rsidR="00016D85" w:rsidRDefault="00016D85" w:rsidP="00016D85">
      <w:r w:rsidRPr="00016D85">
        <w:t>Görüş bildirmek için yeterli bilgimiz bulunmamaktadır</w:t>
      </w:r>
    </w:p>
    <w:p w14:paraId="5431BBF9" w14:textId="77777777" w:rsidR="00016D85" w:rsidRPr="00016D85" w:rsidRDefault="00016D85" w:rsidP="00016D85"/>
    <w:p w14:paraId="7F10F36A" w14:textId="77777777" w:rsidR="00016D85" w:rsidRPr="00016D85" w:rsidRDefault="00016D85" w:rsidP="00016D85">
      <w:pPr>
        <w:rPr>
          <w:b/>
          <w:bCs/>
        </w:rPr>
      </w:pPr>
      <w:r w:rsidRPr="00016D85">
        <w:rPr>
          <w:b/>
          <w:bCs/>
        </w:rPr>
        <w:t>Önerilen kısıtlamalar şirketinizin Responsible Care programına katılımını veya programa verdiği desteği etkiler mi?  *</w:t>
      </w:r>
    </w:p>
    <w:p w14:paraId="48572151" w14:textId="77777777" w:rsidR="00016D85" w:rsidRPr="00016D85" w:rsidRDefault="00016D85" w:rsidP="00016D85">
      <w:r w:rsidRPr="00016D85">
        <w:t>Etkilemez</w:t>
      </w:r>
    </w:p>
    <w:p w14:paraId="51A60B59" w14:textId="77777777" w:rsidR="00016D85" w:rsidRPr="00016D85" w:rsidRDefault="00016D85" w:rsidP="00016D85">
      <w:r w:rsidRPr="00016D85">
        <w:lastRenderedPageBreak/>
        <w:t>Katılımın sağladığı değeri bir ölçüde azaltır</w:t>
      </w:r>
    </w:p>
    <w:p w14:paraId="6A0E36E3" w14:textId="77777777" w:rsidR="00016D85" w:rsidRPr="00016D85" w:rsidRDefault="00016D85" w:rsidP="00016D85">
      <w:r w:rsidRPr="00016D85">
        <w:t>Programa bağlılığımızı önemli ölçüde etkileyebilir</w:t>
      </w:r>
    </w:p>
    <w:p w14:paraId="3E5C8F56" w14:textId="77777777" w:rsidR="00016D85" w:rsidRPr="00016D85" w:rsidRDefault="00016D85" w:rsidP="00016D85">
      <w:r w:rsidRPr="00016D85">
        <w:t>Programdan ayrılma kararına kadar varabilecek bir etkisi olabilir</w:t>
      </w:r>
    </w:p>
    <w:p w14:paraId="7FF3AD28" w14:textId="77777777" w:rsidR="00016D85" w:rsidRPr="00016D85" w:rsidRDefault="00016D85" w:rsidP="00016D85">
      <w:r w:rsidRPr="00016D85">
        <w:t>Henüz değerlendirilemiyor</w:t>
      </w:r>
    </w:p>
    <w:p w14:paraId="33F0608E" w14:textId="77777777" w:rsidR="00016D85" w:rsidRPr="00016D85" w:rsidRDefault="00016D85" w:rsidP="00016D85">
      <w:pPr>
        <w:rPr>
          <w:b/>
          <w:bCs/>
          <w:color w:val="156082" w:themeColor="accent1"/>
          <w:sz w:val="28"/>
          <w:szCs w:val="28"/>
        </w:rPr>
      </w:pPr>
    </w:p>
    <w:sectPr w:rsidR="00016D85" w:rsidRPr="00016D85" w:rsidSect="00C57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A8"/>
    <w:rsid w:val="00016D85"/>
    <w:rsid w:val="001B5410"/>
    <w:rsid w:val="00275559"/>
    <w:rsid w:val="00327CA8"/>
    <w:rsid w:val="003E2DFF"/>
    <w:rsid w:val="00645B94"/>
    <w:rsid w:val="008A111E"/>
    <w:rsid w:val="009A1EC7"/>
    <w:rsid w:val="00C57CC1"/>
    <w:rsid w:val="00D81F5E"/>
    <w:rsid w:val="00EB7682"/>
    <w:rsid w:val="00F67F0E"/>
    <w:rsid w:val="00FE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A31"/>
  <w15:chartTrackingRefBased/>
  <w15:docId w15:val="{DE12E2F4-8BC5-44D5-B0C7-BC93E06F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F5E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81F5E"/>
    <w:rPr>
      <w:rFonts w:eastAsiaTheme="majorEastAsia" w:cstheme="majorBidi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27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C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 Tuzcuoğlu</dc:creator>
  <cp:keywords/>
  <dc:description/>
  <cp:lastModifiedBy>Doğa Tuzcuoğlu</cp:lastModifiedBy>
  <cp:revision>1</cp:revision>
  <dcterms:created xsi:type="dcterms:W3CDTF">2026-08-12T10:37:00Z</dcterms:created>
  <dcterms:modified xsi:type="dcterms:W3CDTF">2026-08-12T10:55:00Z</dcterms:modified>
</cp:coreProperties>
</file>